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7AABB" w14:textId="77777777" w:rsidR="00A67B68" w:rsidRDefault="00A67B68" w:rsidP="00FB55D5">
      <w:pPr>
        <w:rPr>
          <w:b/>
          <w:sz w:val="22"/>
          <w:szCs w:val="22"/>
        </w:rPr>
      </w:pPr>
    </w:p>
    <w:p w14:paraId="7D2DB507" w14:textId="77777777" w:rsidR="00CE2D03" w:rsidRDefault="00A67B68" w:rsidP="00FB55D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64A553E5" wp14:editId="35906510">
            <wp:extent cx="2048933" cy="78779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's Home Logo_PNG_72 dpi_201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919" cy="78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09FA" w14:textId="77777777" w:rsidR="0061499B" w:rsidRDefault="0061499B" w:rsidP="00FB55D5">
      <w:pPr>
        <w:rPr>
          <w:b/>
          <w:sz w:val="22"/>
          <w:szCs w:val="22"/>
        </w:rPr>
      </w:pPr>
    </w:p>
    <w:p w14:paraId="21FECA30" w14:textId="77777777" w:rsidR="0061499B" w:rsidRDefault="0061499B" w:rsidP="00FB55D5">
      <w:pPr>
        <w:rPr>
          <w:b/>
          <w:sz w:val="22"/>
          <w:szCs w:val="22"/>
        </w:rPr>
      </w:pPr>
    </w:p>
    <w:p w14:paraId="5D86B95D" w14:textId="77777777" w:rsidR="00FB55D5" w:rsidRPr="00F0679D" w:rsidRDefault="00FB55D5" w:rsidP="00FB55D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Mary’s Home </w:t>
      </w:r>
      <w:r w:rsidRPr="00F0679D">
        <w:rPr>
          <w:b/>
          <w:sz w:val="22"/>
          <w:szCs w:val="22"/>
        </w:rPr>
        <w:t xml:space="preserve">Volunteer </w:t>
      </w:r>
      <w:r>
        <w:rPr>
          <w:b/>
          <w:sz w:val="22"/>
          <w:szCs w:val="22"/>
        </w:rPr>
        <w:t>Placement</w:t>
      </w:r>
      <w:r w:rsidRPr="00F0679D">
        <w:rPr>
          <w:b/>
          <w:sz w:val="22"/>
          <w:szCs w:val="22"/>
        </w:rPr>
        <w:t xml:space="preserve"> Overview</w:t>
      </w:r>
    </w:p>
    <w:p w14:paraId="14820D50" w14:textId="77777777" w:rsidR="00FB55D5" w:rsidRPr="00050994" w:rsidRDefault="00FB55D5" w:rsidP="00FB55D5">
      <w:pPr>
        <w:rPr>
          <w:sz w:val="22"/>
          <w:szCs w:val="22"/>
          <w:u w:val="single"/>
        </w:rPr>
      </w:pPr>
    </w:p>
    <w:p w14:paraId="5C457873" w14:textId="77777777" w:rsidR="00CF25CA" w:rsidRDefault="00FB55D5" w:rsidP="00CF25CA">
      <w:pPr>
        <w:rPr>
          <w:sz w:val="22"/>
          <w:szCs w:val="22"/>
        </w:rPr>
      </w:pPr>
      <w:r>
        <w:rPr>
          <w:sz w:val="22"/>
          <w:szCs w:val="22"/>
        </w:rPr>
        <w:t>A potential Mary’s Home volunteer is first invited to attend a Mary’s Home monthly tour. After attending a tour, a potential volunteer completes the on-line application and interviews with the Dream Center Director of Volunteers. Vetted volunteers are referred to the Mary’s Home Volunteer Community Placement Coordinator for a second interview to determine service placement on a specific team and to complete an orientation session. After completing orientation, volunteers meet with their team Volunteer Coordinator and join the team for service.</w:t>
      </w:r>
    </w:p>
    <w:p w14:paraId="702AAB11" w14:textId="77777777" w:rsidR="00CF25CA" w:rsidRDefault="00CF25CA" w:rsidP="00CF25CA">
      <w:pPr>
        <w:rPr>
          <w:sz w:val="22"/>
          <w:szCs w:val="22"/>
        </w:rPr>
      </w:pPr>
    </w:p>
    <w:p w14:paraId="2FF19C78" w14:textId="1CDEFDCE" w:rsidR="00CF25CA" w:rsidRDefault="007E1231" w:rsidP="00CF25C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Family Support </w:t>
      </w:r>
      <w:proofErr w:type="gramStart"/>
      <w:r>
        <w:rPr>
          <w:b/>
          <w:sz w:val="22"/>
          <w:szCs w:val="22"/>
        </w:rPr>
        <w:t xml:space="preserve">Volunteer </w:t>
      </w:r>
      <w:r w:rsidR="00CF25CA" w:rsidRPr="00CB6A6A">
        <w:rPr>
          <w:sz w:val="22"/>
          <w:szCs w:val="22"/>
        </w:rPr>
        <w:t xml:space="preserve"> –</w:t>
      </w:r>
      <w:proofErr w:type="gramEnd"/>
      <w:r w:rsidR="00CF25CA" w:rsidRPr="00CB6A6A">
        <w:rPr>
          <w:sz w:val="22"/>
          <w:szCs w:val="22"/>
        </w:rPr>
        <w:t xml:space="preserve"> </w:t>
      </w:r>
      <w:r w:rsidRPr="008912E3">
        <w:rPr>
          <w:sz w:val="22"/>
          <w:szCs w:val="22"/>
        </w:rPr>
        <w:t>Engage in supportive relationships in the Mary’s Home community</w:t>
      </w:r>
      <w:r>
        <w:rPr>
          <w:sz w:val="22"/>
          <w:szCs w:val="22"/>
        </w:rPr>
        <w:t xml:space="preserve"> and serve as a team member in providing family support services, including driving, administration, childcare, and life skills coaching to mothers and children.  Service Times: </w:t>
      </w:r>
      <w:r w:rsidR="001A2F49">
        <w:rPr>
          <w:sz w:val="22"/>
          <w:szCs w:val="22"/>
        </w:rPr>
        <w:t>Monday through Friday</w:t>
      </w:r>
      <w:bookmarkStart w:id="0" w:name="_GoBack"/>
      <w:bookmarkEnd w:id="0"/>
      <w:r>
        <w:rPr>
          <w:sz w:val="22"/>
          <w:szCs w:val="22"/>
        </w:rPr>
        <w:t>, 12:00 - 4:30 and as needed for events and activities on evenings and weekends.</w:t>
      </w:r>
    </w:p>
    <w:p w14:paraId="458736B9" w14:textId="6F4B2CA9" w:rsidR="00A206AC" w:rsidRDefault="00A206AC" w:rsidP="00CF25CA">
      <w:pPr>
        <w:rPr>
          <w:sz w:val="22"/>
          <w:szCs w:val="22"/>
        </w:rPr>
      </w:pPr>
    </w:p>
    <w:p w14:paraId="31FD42A3" w14:textId="66F294A1" w:rsidR="00A206AC" w:rsidRPr="00A206AC" w:rsidRDefault="00A206AC" w:rsidP="00CF25CA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Childcare Driving: </w:t>
      </w:r>
      <w:r>
        <w:rPr>
          <w:sz w:val="22"/>
          <w:szCs w:val="22"/>
        </w:rPr>
        <w:t xml:space="preserve">Openings Monday through Friday, </w:t>
      </w:r>
      <w:r w:rsidR="00F94D9A">
        <w:rPr>
          <w:sz w:val="22"/>
          <w:szCs w:val="22"/>
        </w:rPr>
        <w:t>7am-8am and 3:30pm-4:30 or 5pm. Volunteer may choose mornings or afternoons, 3-5 days per week preferred</w:t>
      </w:r>
      <w:r w:rsidR="005D3A04">
        <w:rPr>
          <w:sz w:val="22"/>
          <w:szCs w:val="22"/>
        </w:rPr>
        <w:t xml:space="preserve"> but not required.</w:t>
      </w:r>
      <w:r w:rsidR="004E2DE8">
        <w:rPr>
          <w:sz w:val="22"/>
          <w:szCs w:val="22"/>
        </w:rPr>
        <w:t xml:space="preserve"> This position requires the volunteer to take families to and from various childcare destinations in the community.</w:t>
      </w:r>
    </w:p>
    <w:p w14:paraId="630C73A5" w14:textId="77777777" w:rsidR="00172ED4" w:rsidRDefault="00172ED4"/>
    <w:p w14:paraId="6FBD68CA" w14:textId="77777777" w:rsidR="00C95264" w:rsidRPr="00047FD7" w:rsidRDefault="00C95264" w:rsidP="00C95264">
      <w:pPr>
        <w:rPr>
          <w:b/>
          <w:sz w:val="22"/>
          <w:szCs w:val="22"/>
        </w:rPr>
      </w:pPr>
      <w:r w:rsidRPr="00047FD7">
        <w:rPr>
          <w:b/>
          <w:sz w:val="22"/>
          <w:szCs w:val="22"/>
        </w:rPr>
        <w:t>Mary’s Home Volunteer Requirements</w:t>
      </w:r>
    </w:p>
    <w:p w14:paraId="506A0425" w14:textId="77777777" w:rsidR="00C95264" w:rsidRPr="00050994" w:rsidRDefault="00C95264" w:rsidP="00C95264">
      <w:pPr>
        <w:rPr>
          <w:sz w:val="22"/>
          <w:szCs w:val="22"/>
        </w:rPr>
      </w:pPr>
    </w:p>
    <w:p w14:paraId="0E2DD58A" w14:textId="77777777" w:rsidR="00C95264" w:rsidRPr="00050994" w:rsidRDefault="00C95264" w:rsidP="00C9526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Volunteer has</w:t>
      </w:r>
      <w:r w:rsidRPr="00050994">
        <w:rPr>
          <w:sz w:val="22"/>
          <w:szCs w:val="22"/>
        </w:rPr>
        <w:t xml:space="preserve"> a personal and vibrant relationship with Jesus Christ demonstrated through Godly Christian character </w:t>
      </w:r>
      <w:r>
        <w:rPr>
          <w:sz w:val="22"/>
          <w:szCs w:val="22"/>
        </w:rPr>
        <w:t xml:space="preserve">and activities in </w:t>
      </w:r>
      <w:r w:rsidRPr="00050994">
        <w:rPr>
          <w:sz w:val="22"/>
          <w:szCs w:val="22"/>
        </w:rPr>
        <w:t>personal life and professional life.</w:t>
      </w:r>
    </w:p>
    <w:p w14:paraId="0F65B74C" w14:textId="77777777" w:rsidR="00C95264" w:rsidRPr="00050994" w:rsidRDefault="00C95264" w:rsidP="00C9526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Volunteer is a</w:t>
      </w:r>
      <w:r w:rsidRPr="00050994">
        <w:rPr>
          <w:sz w:val="22"/>
          <w:szCs w:val="22"/>
        </w:rPr>
        <w:t>ligned with Dream Centers Mary’s Home doctrine of faith, expression of faith, values and principles, philosophies of care, and code of ethics.</w:t>
      </w:r>
    </w:p>
    <w:p w14:paraId="4C359FDF" w14:textId="77777777" w:rsidR="00C95264" w:rsidRDefault="00C95264" w:rsidP="00C9526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Volunteer is k</w:t>
      </w:r>
      <w:r w:rsidRPr="00050994">
        <w:rPr>
          <w:sz w:val="22"/>
          <w:szCs w:val="22"/>
        </w:rPr>
        <w:t>nowledgeable, experienced, an</w:t>
      </w:r>
      <w:r>
        <w:rPr>
          <w:sz w:val="22"/>
          <w:szCs w:val="22"/>
        </w:rPr>
        <w:t>d skilled in area of service or willing to learn from others in the community and undergo additional training as needed.</w:t>
      </w:r>
    </w:p>
    <w:p w14:paraId="67C49A07" w14:textId="77777777" w:rsidR="00C95264" w:rsidRDefault="00C95264" w:rsidP="00C95264">
      <w:pPr>
        <w:rPr>
          <w:b/>
          <w:sz w:val="22"/>
          <w:szCs w:val="22"/>
        </w:rPr>
      </w:pPr>
    </w:p>
    <w:p w14:paraId="7C55EB56" w14:textId="77777777" w:rsidR="00C95264" w:rsidRPr="00047FD7" w:rsidRDefault="00C95264" w:rsidP="00C95264">
      <w:pPr>
        <w:rPr>
          <w:b/>
          <w:sz w:val="22"/>
          <w:szCs w:val="22"/>
        </w:rPr>
      </w:pPr>
      <w:r w:rsidRPr="00047FD7">
        <w:rPr>
          <w:b/>
          <w:sz w:val="22"/>
          <w:szCs w:val="22"/>
        </w:rPr>
        <w:t>Mary’s Home Volunteer Service Commitment</w:t>
      </w:r>
    </w:p>
    <w:p w14:paraId="0732388F" w14:textId="77777777" w:rsidR="00C95264" w:rsidRDefault="00C95264" w:rsidP="00C95264">
      <w:pPr>
        <w:rPr>
          <w:sz w:val="22"/>
          <w:szCs w:val="22"/>
          <w:u w:val="single"/>
        </w:rPr>
      </w:pPr>
    </w:p>
    <w:p w14:paraId="2CB0723C" w14:textId="77777777" w:rsidR="00C95264" w:rsidRDefault="00C95264" w:rsidP="00C9526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Minimum of one service session of two to four hours, every two weeks for nine months.</w:t>
      </w:r>
    </w:p>
    <w:p w14:paraId="081B28B0" w14:textId="77777777" w:rsidR="00C95264" w:rsidRPr="00047C43" w:rsidRDefault="00C95264" w:rsidP="00C9526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Generally available during the week between the hours of 8:00 am and 5:00 pm.</w:t>
      </w:r>
    </w:p>
    <w:p w14:paraId="14F4A6F5" w14:textId="77777777" w:rsidR="00C95264" w:rsidRDefault="00C95264" w:rsidP="00C9526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Some service roles may occur for special events, one-time workshops, and during weekends.</w:t>
      </w:r>
    </w:p>
    <w:p w14:paraId="08B5AF44" w14:textId="77777777" w:rsidR="00C95264" w:rsidRPr="00050994" w:rsidRDefault="00C95264" w:rsidP="00C9526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Available for monthly and / or quarterly planning, training and teambuilding venues.</w:t>
      </w:r>
    </w:p>
    <w:p w14:paraId="3D118843" w14:textId="77777777" w:rsidR="00C95264" w:rsidRDefault="00C95264"/>
    <w:sectPr w:rsidR="00C95264" w:rsidSect="00CE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FA3"/>
    <w:multiLevelType w:val="hybridMultilevel"/>
    <w:tmpl w:val="21C62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66AE"/>
    <w:multiLevelType w:val="hybridMultilevel"/>
    <w:tmpl w:val="139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33588"/>
    <w:multiLevelType w:val="hybridMultilevel"/>
    <w:tmpl w:val="472E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5D5"/>
    <w:rsid w:val="000B35E0"/>
    <w:rsid w:val="00172ED4"/>
    <w:rsid w:val="001A2F49"/>
    <w:rsid w:val="004E2DE8"/>
    <w:rsid w:val="005D3A04"/>
    <w:rsid w:val="0061499B"/>
    <w:rsid w:val="007E1231"/>
    <w:rsid w:val="00A206AC"/>
    <w:rsid w:val="00A67B68"/>
    <w:rsid w:val="00C95264"/>
    <w:rsid w:val="00CE2D03"/>
    <w:rsid w:val="00CF25CA"/>
    <w:rsid w:val="00F94D9A"/>
    <w:rsid w:val="00FB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9ED62"/>
  <w14:defaultImageDpi w14:val="300"/>
  <w15:docId w15:val="{AEA1AF01-CB48-D546-B8DA-1783E0A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55D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B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68"/>
    <w:rPr>
      <w:rFonts w:ascii="Lucida Grande" w:hAnsi="Lucida Grande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1847</Characters>
  <Application>Microsoft Office Word</Application>
  <DocSecurity>0</DocSecurity>
  <Lines>15</Lines>
  <Paragraphs>4</Paragraphs>
  <ScaleCrop>false</ScaleCrop>
  <Company>Dream Centers 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Harrelson</dc:creator>
  <cp:keywords/>
  <dc:description/>
  <cp:lastModifiedBy>Sue Harrelson</cp:lastModifiedBy>
  <cp:revision>8</cp:revision>
  <cp:lastPrinted>2018-09-27T20:20:00Z</cp:lastPrinted>
  <dcterms:created xsi:type="dcterms:W3CDTF">2018-09-27T20:20:00Z</dcterms:created>
  <dcterms:modified xsi:type="dcterms:W3CDTF">2019-08-28T14:42:00Z</dcterms:modified>
</cp:coreProperties>
</file>